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856"/>
        <w:tblW w:w="16585" w:type="dxa"/>
        <w:tblInd w:w="0" w:type="dxa"/>
        <w:tblLayout w:type="fixed"/>
        <w:tblCellMar>
          <w:top w:w="46" w:type="dxa"/>
          <w:left w:w="29" w:type="dxa"/>
          <w:right w:w="8" w:type="dxa"/>
        </w:tblCellMar>
        <w:tblLook w:val="04A0" w:firstRow="1" w:lastRow="0" w:firstColumn="1" w:lastColumn="0" w:noHBand="0" w:noVBand="1"/>
      </w:tblPr>
      <w:tblGrid>
        <w:gridCol w:w="410"/>
        <w:gridCol w:w="425"/>
        <w:gridCol w:w="425"/>
        <w:gridCol w:w="3119"/>
        <w:gridCol w:w="3118"/>
        <w:gridCol w:w="3402"/>
        <w:gridCol w:w="5686"/>
      </w:tblGrid>
      <w:tr w:rsidR="00420B96" w:rsidRPr="00420B96" w:rsidTr="00AA78D8">
        <w:trPr>
          <w:trHeight w:val="2111"/>
        </w:trPr>
        <w:tc>
          <w:tcPr>
            <w:tcW w:w="16585" w:type="dxa"/>
            <w:gridSpan w:val="7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  <w:vAlign w:val="bottom"/>
          </w:tcPr>
          <w:p w:rsidR="00443E60" w:rsidRPr="00420B96" w:rsidRDefault="00443E60" w:rsidP="00443E60">
            <w:pPr>
              <w:tabs>
                <w:tab w:val="center" w:pos="3837"/>
                <w:tab w:val="center" w:pos="11841"/>
              </w:tabs>
              <w:spacing w:after="82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420B96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     </w:t>
            </w:r>
            <w:r w:rsidRPr="00420B96">
              <w:rPr>
                <w:rFonts w:ascii="Courier New" w:hAnsi="Courier New" w:cs="Courier New"/>
                <w:b/>
                <w:color w:val="auto"/>
                <w:lang w:val="en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object w:dxaOrig="126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47.25pt" o:ole="" fillcolor="window">
                  <v:imagedata r:id="rId6" o:title=""/>
                </v:shape>
                <o:OLEObject Type="Embed" ProgID="Word.Picture.8" ShapeID="_x0000_i1025" DrawAspect="Content" ObjectID="_1823329631" r:id="rId7"/>
              </w:object>
            </w:r>
            <w:r w:rsidRPr="00420B96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420B96">
              <w:rPr>
                <w:rFonts w:ascii="Courier New" w:eastAsia="Times New Roman" w:hAnsi="Courier New" w:cs="Courier New"/>
                <w:b/>
                <w:i/>
                <w:color w:val="auto"/>
                <w:sz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HWEDZA RURAL DISTRICT COUNCIL</w:t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Pr="00420B96">
              <w:rPr>
                <w:rFonts w:ascii="Courier New" w:eastAsia="Arial" w:hAnsi="Courier New" w:cs="Courier New"/>
                <w:b/>
                <w:noProof/>
                <w:color w:val="auto"/>
                <w:sz w:val="20"/>
                <w:szCs w:val="20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1973AA3" wp14:editId="21B126B4">
                  <wp:extent cx="1057275" cy="6286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3E60" w:rsidRPr="00420B96" w:rsidRDefault="00443E60" w:rsidP="00443E60">
            <w:pPr>
              <w:tabs>
                <w:tab w:val="left" w:pos="3855"/>
              </w:tabs>
              <w:rPr>
                <w:rFonts w:ascii="Courier New" w:eastAsia="Arial" w:hAnsi="Courier New" w:cs="Courier New"/>
                <w:b/>
                <w:i/>
                <w:outline/>
                <w:color w:val="auto"/>
                <w:sz w:val="24"/>
                <w:szCs w:val="72"/>
                <w:u w:val="single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Arial" w:hAnsi="Courier New" w:cs="Courier New"/>
                <w:b/>
                <w:outline/>
                <w:color w:val="auto"/>
                <w:sz w:val="24"/>
                <w:szCs w:val="72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  <w:r w:rsidRPr="00420B96">
              <w:rPr>
                <w:rFonts w:ascii="Courier New" w:eastAsia="Arial" w:hAnsi="Courier New" w:cs="Courier New"/>
                <w:b/>
                <w:i/>
                <w:color w:val="auto"/>
                <w:sz w:val="24"/>
                <w:szCs w:val="72"/>
                <w:u w:val="single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BUILDING INSPECTION CHECKLIST</w:t>
            </w:r>
            <w:r w:rsidR="00A41EB8" w:rsidRPr="00420B96">
              <w:rPr>
                <w:rFonts w:ascii="Courier New" w:eastAsia="Arial" w:hAnsi="Courier New" w:cs="Courier New"/>
                <w:b/>
                <w:i/>
                <w:color w:val="auto"/>
                <w:sz w:val="24"/>
                <w:szCs w:val="72"/>
                <w:u w:val="single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(STOREY BUILDINGS)</w:t>
            </w:r>
          </w:p>
          <w:p w:rsidR="00443E60" w:rsidRPr="00420B96" w:rsidRDefault="00CD0CAA" w:rsidP="00443E60">
            <w:pPr>
              <w:ind w:left="26" w:right="56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hAnsi="Courier New" w:cs="Courier New"/>
                <w:b/>
                <w:noProof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2696AB" wp14:editId="776EE3D7">
                      <wp:simplePos x="0" y="0"/>
                      <wp:positionH relativeFrom="column">
                        <wp:posOffset>7202805</wp:posOffset>
                      </wp:positionH>
                      <wp:positionV relativeFrom="paragraph">
                        <wp:posOffset>68580</wp:posOffset>
                      </wp:positionV>
                      <wp:extent cx="2000885" cy="1000125"/>
                      <wp:effectExtent l="0" t="0" r="1841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88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3E60" w:rsidRPr="009F0CDB" w:rsidRDefault="00443E60" w:rsidP="00443E60">
                                  <w:pPr>
                                    <w:spacing w:after="143" w:line="240" w:lineRule="auto"/>
                                    <w:ind w:left="5"/>
                                    <w:rPr>
                                      <w:rFonts w:ascii="Courier New" w:hAnsi="Courier New" w:cs="Courier New"/>
                                      <w:b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0CDB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PLEASE NOTE:</w:t>
                                  </w:r>
                                </w:p>
                                <w:p w:rsidR="00443E60" w:rsidRPr="009F0CDB" w:rsidRDefault="00443E60" w:rsidP="00443E60">
                                  <w:pPr>
                                    <w:spacing w:line="240" w:lineRule="auto"/>
                                    <w:rPr>
                                      <w:rFonts w:ascii="Courier New" w:hAnsi="Courier New" w:cs="Courier New"/>
                                      <w:b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0CDB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Each inspection stage done is to be counter -signed by the building inspectorate</w:t>
                                  </w:r>
                                </w:p>
                                <w:p w:rsidR="00443E60" w:rsidRPr="005F5230" w:rsidRDefault="00443E60" w:rsidP="00443E60">
                                  <w:pPr>
                                    <w:rPr>
                                      <w:rFonts w:ascii="Courier New" w:hAnsi="Courier New" w:cs="Courier New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696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67.15pt;margin-top:5.4pt;width:157.5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">
                      <v:textbox>
                        <w:txbxContent>
                          <w:p w:rsidR="00443E60" w:rsidRPr="009F0CDB" w:rsidRDefault="00443E60" w:rsidP="00443E60">
                            <w:pPr>
                              <w:spacing w:after="143" w:line="240" w:lineRule="auto"/>
                              <w:ind w:left="5"/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CDB">
                              <w:rPr>
                                <w:rFonts w:ascii="Courier New" w:eastAsia="Times New Roman" w:hAnsi="Courier New" w:cs="Courier New"/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NOTE:</w:t>
                            </w:r>
                          </w:p>
                          <w:p w:rsidR="00443E60" w:rsidRPr="009F0CDB" w:rsidRDefault="00443E60" w:rsidP="00443E60">
                            <w:pPr>
                              <w:spacing w:line="240" w:lineRule="auto"/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CDB">
                              <w:rPr>
                                <w:rFonts w:ascii="Courier New" w:eastAsia="Times New Roman" w:hAnsi="Courier New" w:cs="Courier New"/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Each inspection stage done is to be counter -signed by the building inspectorate</w:t>
                            </w:r>
                          </w:p>
                          <w:p w:rsidR="00443E60" w:rsidRPr="005F5230" w:rsidRDefault="00443E60" w:rsidP="00443E60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43E60" w:rsidRPr="00420B96" w:rsidRDefault="00443E60" w:rsidP="00443E60">
            <w:pPr>
              <w:tabs>
                <w:tab w:val="center" w:pos="2857"/>
                <w:tab w:val="center" w:pos="10477"/>
              </w:tabs>
              <w:spacing w:after="300"/>
              <w:jc w:val="both"/>
              <w:rPr>
                <w:rFonts w:ascii="Courier New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 NUMBER:………………</w:t>
            </w:r>
            <w:r w:rsidR="00CD0CAA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</w:t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NAMEOF STAND HOLDER:……………</w:t>
            </w:r>
            <w:r w:rsidR="00CD0CAA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  <w:p w:rsidR="00443E60" w:rsidRPr="00420B96" w:rsidRDefault="00CD0CAA" w:rsidP="00443E60">
            <w:pPr>
              <w:tabs>
                <w:tab w:val="center" w:pos="3119"/>
                <w:tab w:val="center" w:pos="10215"/>
              </w:tabs>
              <w:spacing w:after="55"/>
              <w:jc w:val="both"/>
              <w:rPr>
                <w:rFonts w:ascii="Courier New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 USE</w:t>
            </w:r>
            <w:r w:rsidR="00443E60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</w:t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</w:t>
            </w:r>
            <w:r w:rsidR="00443E60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TEL/CELL: ……………………………………………………………………………</w:t>
            </w:r>
          </w:p>
          <w:p w:rsidR="00443E60" w:rsidRPr="00420B96" w:rsidRDefault="00443E60" w:rsidP="00443E60">
            <w:pPr>
              <w:tabs>
                <w:tab w:val="center" w:pos="2968"/>
                <w:tab w:val="center" w:pos="7279"/>
              </w:tabs>
              <w:spacing w:after="3"/>
              <w:jc w:val="both"/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420B96" w:rsidRDefault="00443E60" w:rsidP="00443E60">
            <w:pPr>
              <w:tabs>
                <w:tab w:val="center" w:pos="2968"/>
                <w:tab w:val="center" w:pos="7279"/>
              </w:tabs>
              <w:spacing w:after="3"/>
              <w:jc w:val="both"/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LEASE NUMBER:…………</w:t>
            </w:r>
            <w:r w:rsidR="00CD0CAA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</w:t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 CEN</w:t>
            </w:r>
            <w:r w:rsidR="00CD0CAA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TRE:………………………………………………………………………</w:t>
            </w: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r w:rsidR="000A5033"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</w:t>
            </w:r>
          </w:p>
          <w:p w:rsidR="00443E60" w:rsidRPr="00420B96" w:rsidRDefault="00443E60" w:rsidP="00443E60">
            <w:pPr>
              <w:tabs>
                <w:tab w:val="center" w:pos="2968"/>
                <w:tab w:val="center" w:pos="7279"/>
              </w:tabs>
              <w:spacing w:after="3"/>
              <w:jc w:val="both"/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420B96" w:rsidRDefault="00443E60" w:rsidP="00443E60">
            <w:pPr>
              <w:tabs>
                <w:tab w:val="center" w:pos="2968"/>
                <w:tab w:val="center" w:pos="7279"/>
              </w:tabs>
              <w:spacing w:after="3"/>
              <w:jc w:val="both"/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DEVELOPMENT DESCRIPTION: ……………………………………………………………</w:t>
            </w:r>
          </w:p>
          <w:p w:rsidR="00443E60" w:rsidRPr="00420B96" w:rsidRDefault="00443E60" w:rsidP="00443E60">
            <w:pPr>
              <w:tabs>
                <w:tab w:val="center" w:pos="2968"/>
                <w:tab w:val="center" w:pos="7279"/>
              </w:tabs>
              <w:spacing w:after="3"/>
              <w:jc w:val="both"/>
              <w:rPr>
                <w:rFonts w:ascii="Courier New" w:eastAsia="Times New Roman" w:hAnsi="Courier New" w:cs="Courier New"/>
                <w:b/>
                <w:color w:val="auto"/>
                <w:sz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420B96" w:rsidTr="00194062">
        <w:trPr>
          <w:cantSplit/>
          <w:trHeight w:val="1723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extDirection w:val="btLr"/>
            <w:vAlign w:val="center"/>
          </w:tcPr>
          <w:p w:rsidR="00443E60" w:rsidRPr="00420B96" w:rsidRDefault="00443E60" w:rsidP="00443E60">
            <w:pPr>
              <w:ind w:left="113" w:right="113"/>
              <w:jc w:val="center"/>
              <w:rPr>
                <w:rFonts w:ascii="Courier New" w:hAnsi="Courier New" w:cs="Courier New"/>
                <w:b/>
                <w:color w:val="auto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RECEIPT NO INSPECTION</w:t>
            </w: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extDirection w:val="btLr"/>
            <w:vAlign w:val="center"/>
          </w:tcPr>
          <w:p w:rsidR="00443E60" w:rsidRPr="00420B96" w:rsidRDefault="00443E60" w:rsidP="00443E60">
            <w:pPr>
              <w:spacing w:after="18"/>
              <w:ind w:left="26" w:right="113"/>
              <w:rPr>
                <w:rFonts w:ascii="Courier New" w:eastAsia="Times New Roman" w:hAnsi="Courier New" w:cs="Courier New"/>
                <w:b/>
                <w:color w:val="auto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RECEIPT  No </w:t>
            </w:r>
          </w:p>
          <w:p w:rsidR="00443E60" w:rsidRPr="00420B96" w:rsidRDefault="00443E60" w:rsidP="00443E60">
            <w:pPr>
              <w:spacing w:after="18"/>
              <w:ind w:left="26" w:right="113"/>
              <w:rPr>
                <w:rFonts w:ascii="Courier New" w:hAnsi="Courier New" w:cs="Courier New"/>
                <w:b/>
                <w:color w:val="auto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 EXTRACTION</w:t>
            </w: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extDirection w:val="btLr"/>
            <w:vAlign w:val="center"/>
          </w:tcPr>
          <w:p w:rsidR="00443E60" w:rsidRPr="00420B96" w:rsidRDefault="00443E60" w:rsidP="00443E60">
            <w:pPr>
              <w:ind w:left="113" w:right="113"/>
              <w:jc w:val="center"/>
              <w:rPr>
                <w:rFonts w:ascii="Courier New" w:hAnsi="Courier New" w:cs="Courier New"/>
                <w:b/>
                <w:color w:val="auto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STAGE No.</w:t>
            </w:r>
          </w:p>
        </w:tc>
        <w:tc>
          <w:tcPr>
            <w:tcW w:w="1532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420B96" w:rsidRDefault="00443E60" w:rsidP="00443E60">
            <w:pPr>
              <w:ind w:left="12"/>
              <w:rPr>
                <w:rFonts w:ascii="Courier New" w:hAnsi="Courier New" w:cs="Courier New"/>
                <w:b/>
                <w:color w:val="auto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0B96">
              <w:rPr>
                <w:rFonts w:ascii="Courier New" w:eastAsia="Times New Roman" w:hAnsi="Courier New" w:cs="Courier New"/>
                <w:b/>
                <w:color w:val="auto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INSPECTION STAGES DESCRIPTION</w:t>
            </w:r>
          </w:p>
        </w:tc>
      </w:tr>
      <w:tr w:rsidR="00420B96" w:rsidRPr="007D023E" w:rsidTr="00361A8B">
        <w:trPr>
          <w:trHeight w:val="1123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7D023E" w:rsidRDefault="00443E60" w:rsidP="00443E60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11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43E60" w:rsidRPr="007D023E" w:rsidRDefault="00443E60" w:rsidP="00443E60">
            <w:pPr>
              <w:ind w:right="16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Setting  out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443E60" w:rsidP="00443E60">
            <w:pPr>
              <w:spacing w:after="687"/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Site  clearance</w:t>
            </w: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443E60" w:rsidP="00443E60">
            <w:pPr>
              <w:spacing w:after="687"/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Siting  boundary pegs/building lines</w:t>
            </w:r>
          </w:p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spacing w:after="687"/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Length, width &amp; profiles/correctness of setting out/diagonals</w:t>
            </w:r>
          </w:p>
          <w:p w:rsidR="00443E60" w:rsidRPr="007D023E" w:rsidRDefault="000A5033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</w:tr>
      <w:tr w:rsidR="00420B96" w:rsidRPr="007D023E" w:rsidTr="00361A8B">
        <w:trPr>
          <w:trHeight w:val="1123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7D023E" w:rsidRDefault="00443E60" w:rsidP="00443E60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11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43E60" w:rsidRPr="007D023E" w:rsidRDefault="00C8236A" w:rsidP="00C8236A">
            <w:pPr>
              <w:ind w:right="16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Foundation </w:t>
            </w:r>
            <w:r w:rsidR="00CF1376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Excavation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443E60" w:rsidP="00443E60">
            <w:pPr>
              <w:spacing w:after="687"/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Levels  and foundation concrete pegs</w:t>
            </w:r>
          </w:p>
          <w:p w:rsidR="00443E60" w:rsidRPr="007D023E" w:rsidRDefault="00443E60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443E60" w:rsidP="00443E60">
            <w:pPr>
              <w:spacing w:after="687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Trench width and trimming</w:t>
            </w: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spacing w:after="687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soil profile , type and formation level</w:t>
            </w: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0A5033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</w:tr>
      <w:tr w:rsidR="00420B96" w:rsidRPr="007D023E" w:rsidTr="00361A8B">
        <w:trPr>
          <w:trHeight w:val="1345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7D023E" w:rsidRDefault="00443E60" w:rsidP="00443E60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11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43E60" w:rsidRPr="007D023E" w:rsidRDefault="002C7A8B" w:rsidP="00D81B5C">
            <w:pPr>
              <w:ind w:right="2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D81B5C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eams/columns reinforcemen</w:t>
            </w:r>
            <w:r w:rsidR="00AF4542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ts</w:t>
            </w:r>
            <w:r w:rsidR="00BA0F6D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shattering 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2C7A8B" w:rsidP="00443E60">
            <w:pPr>
              <w:spacing w:after="10"/>
              <w:ind w:left="1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Blinding</w:t>
            </w:r>
            <w:r w:rsidR="00C8236A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bases, footing pegs in trenches </w:t>
            </w:r>
            <w:r w:rsidR="00B54E7C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701747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701747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54E7C" w:rsidRPr="007D023E" w:rsidRDefault="00B54E7C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26A3" w:rsidRPr="007D023E" w:rsidRDefault="00E226A3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B54E7C" w:rsidP="00701747">
            <w:pPr>
              <w:spacing w:after="91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Reinforcement bars fixing, concrete cover spacers</w:t>
            </w:r>
            <w:r w:rsidR="00443E60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E226A3" w:rsidRPr="007D023E" w:rsidRDefault="00E226A3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26A3" w:rsidRPr="007D023E" w:rsidRDefault="00E226A3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361A8B" w:rsidRPr="007D023E" w:rsidRDefault="002C7A8B" w:rsidP="00701747">
            <w:pPr>
              <w:spacing w:after="91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Shattering</w:t>
            </w:r>
            <w:r w:rsidR="00E226A3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verticalness of columns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61A8B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shattering, bracing  </w:t>
            </w:r>
          </w:p>
          <w:p w:rsidR="00B54E7C" w:rsidRPr="007D023E" w:rsidRDefault="00B54E7C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26A3" w:rsidRPr="007D023E" w:rsidRDefault="00E226A3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26A3" w:rsidRPr="007D023E" w:rsidRDefault="00E226A3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0A5033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</w:tr>
      <w:tr w:rsidR="00420B96" w:rsidRPr="007D023E" w:rsidTr="00361A8B">
        <w:trPr>
          <w:trHeight w:val="812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7D023E" w:rsidRDefault="00443E60" w:rsidP="00443E60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11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43E60" w:rsidRPr="007D023E" w:rsidRDefault="00683CCC" w:rsidP="00443E60">
            <w:pPr>
              <w:ind w:right="19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Foundation and columns concreting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683CCC" w:rsidP="00361A8B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quality and thickness</w:t>
            </w: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3E60" w:rsidRPr="007D023E" w:rsidRDefault="00683CCC" w:rsidP="00A44BD6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Levelness of foundation concrete</w:t>
            </w:r>
          </w:p>
          <w:p w:rsidR="00443E60" w:rsidRPr="007D023E" w:rsidRDefault="00443E60" w:rsidP="00443E60">
            <w:pPr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2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D81B5C" w:rsidRPr="007D023E" w:rsidRDefault="00D81B5C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361A8B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S</w:t>
            </w:r>
            <w:r w:rsidR="00443E60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trength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A95126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</w:tr>
      <w:tr w:rsidR="00420B96" w:rsidRPr="007D023E" w:rsidTr="00361A8B">
        <w:trPr>
          <w:trHeight w:val="1568"/>
        </w:trPr>
        <w:tc>
          <w:tcPr>
            <w:tcW w:w="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43E60" w:rsidRPr="007D023E" w:rsidRDefault="00443E60" w:rsidP="00443E60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11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43E60" w:rsidRPr="007D023E" w:rsidRDefault="00361A8B" w:rsidP="00443E60">
            <w:pPr>
              <w:ind w:right="14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BA0F6D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oundation</w:t>
            </w:r>
            <w:r w:rsidR="007322DF"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brick work –backfilling and compaction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4BD6" w:rsidRPr="00A44BD6" w:rsidRDefault="00A44BD6" w:rsidP="00A44BD6">
            <w:pPr>
              <w:spacing w:after="160" w:line="259" w:lineRule="auto"/>
              <w:ind w:left="1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Horizontal control</w:t>
            </w:r>
            <w:r w:rsidRPr="00A44BD6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vertical control, mortar gauge, diagonals, bonding</w:t>
            </w:r>
          </w:p>
          <w:p w:rsidR="00443E60" w:rsidRPr="007D023E" w:rsidRDefault="00443E60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443E60">
            <w:pPr>
              <w:ind w:left="1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4BD6" w:rsidRPr="00A44BD6" w:rsidRDefault="00A44BD6" w:rsidP="00A44BD6">
            <w:pPr>
              <w:spacing w:after="160" w:line="259" w:lineRule="auto"/>
              <w:ind w:left="2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4BD6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Hardcore material quality</w:t>
            </w:r>
            <w:r w:rsidRPr="00A44BD6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443E60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443E60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A44BD6" w:rsidRPr="00A44BD6" w:rsidRDefault="00A44BD6" w:rsidP="00A44BD6">
            <w:pPr>
              <w:spacing w:after="160" w:line="259" w:lineRule="auto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Hard-core </w:t>
            </w:r>
            <w:r w:rsidRPr="00A44BD6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Thickness  and strength</w:t>
            </w:r>
          </w:p>
          <w:p w:rsidR="00A44BD6" w:rsidRPr="00A44BD6" w:rsidRDefault="00A44BD6" w:rsidP="00A44BD6">
            <w:pPr>
              <w:spacing w:after="160" w:line="259" w:lineRule="auto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44BD6" w:rsidRPr="007D023E" w:rsidRDefault="00A44BD6" w:rsidP="0019406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19406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19406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19406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A95126" w:rsidP="00443E60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</w:tr>
    </w:tbl>
    <w:p w:rsidR="009C591B" w:rsidRPr="007D023E" w:rsidRDefault="009C591B">
      <w:pPr>
        <w:spacing w:after="0"/>
        <w:ind w:left="-1440" w:right="15398"/>
        <w:rPr>
          <w:rFonts w:ascii="Courier New" w:hAnsi="Courier New" w:cs="Courier New"/>
          <w:b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591B" w:rsidRPr="007D023E" w:rsidRDefault="009C591B">
      <w:pPr>
        <w:spacing w:after="0"/>
        <w:ind w:left="-1440" w:right="15398"/>
        <w:rPr>
          <w:rFonts w:ascii="Courier New" w:hAnsi="Courier New" w:cs="Courier New"/>
          <w:b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6585" w:type="dxa"/>
        <w:tblInd w:w="-1292" w:type="dxa"/>
        <w:tblLayout w:type="fixed"/>
        <w:tblCellMar>
          <w:top w:w="4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567"/>
        <w:gridCol w:w="2977"/>
        <w:gridCol w:w="3402"/>
        <w:gridCol w:w="3393"/>
        <w:gridCol w:w="2876"/>
        <w:gridCol w:w="2661"/>
      </w:tblGrid>
      <w:tr w:rsidR="00420B96" w:rsidRPr="007D023E" w:rsidTr="00E359BA">
        <w:trPr>
          <w:trHeight w:val="507"/>
        </w:trPr>
        <w:tc>
          <w:tcPr>
            <w:tcW w:w="283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127E33" w:rsidRPr="007D023E" w:rsidRDefault="00127E33" w:rsidP="00127E33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127E33" w:rsidRPr="007D023E" w:rsidRDefault="00127E33" w:rsidP="00127E33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127E33" w:rsidRPr="007D023E" w:rsidRDefault="00127E33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:rsidR="00127E33" w:rsidRPr="007D023E" w:rsidRDefault="00127E33" w:rsidP="00127E33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359BA" w:rsidRPr="007D023E" w:rsidRDefault="00E359BA" w:rsidP="00E359BA">
            <w:pPr>
              <w:spacing w:after="10"/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quality, d.p.m placement &amp; quality</w:t>
            </w:r>
          </w:p>
          <w:p w:rsidR="00127E33" w:rsidRPr="007D023E" w:rsidRDefault="00127E33" w:rsidP="00E359BA">
            <w:pPr>
              <w:spacing w:after="10"/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359BA" w:rsidRPr="007D023E" w:rsidRDefault="00E359BA" w:rsidP="00E359B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Mortar quality &amp; gauge</w:t>
            </w:r>
          </w:p>
          <w:p w:rsidR="00127E33" w:rsidRPr="007D023E" w:rsidRDefault="00127E33" w:rsidP="00E359B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nil"/>
              <w:right w:val="nil"/>
            </w:tcBorders>
          </w:tcPr>
          <w:p w:rsidR="00E359BA" w:rsidRPr="007D023E" w:rsidRDefault="00E359BA" w:rsidP="00E359BA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Vertical and horizontal control, bonding, brick force placement</w:t>
            </w:r>
          </w:p>
          <w:p w:rsidR="00127E33" w:rsidRPr="007D023E" w:rsidRDefault="00127E33" w:rsidP="00127E33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</w:tcPr>
          <w:p w:rsidR="00127E33" w:rsidRPr="007D023E" w:rsidRDefault="00127E33" w:rsidP="00127E33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844"/>
        </w:trPr>
        <w:tc>
          <w:tcPr>
            <w:tcW w:w="283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E21532" w:rsidP="00614124">
            <w:pPr>
              <w:ind w:left="135"/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9C591B" w:rsidRPr="007D023E" w:rsidRDefault="002660AD" w:rsidP="002660AD">
            <w:pPr>
              <w:ind w:left="119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Slab –window base</w:t>
            </w:r>
            <w:r w:rsidR="00AF4542"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/1200mm height </w:t>
            </w:r>
          </w:p>
        </w:tc>
        <w:tc>
          <w:tcPr>
            <w:tcW w:w="3402" w:type="dxa"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:rsidR="009C591B" w:rsidRPr="007D023E" w:rsidRDefault="009C591B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:rsidR="009C591B" w:rsidRPr="007D023E" w:rsidRDefault="009C591B">
            <w:pPr>
              <w:ind w:left="29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nil"/>
              <w:left w:val="single" w:sz="7" w:space="0" w:color="000000"/>
              <w:bottom w:val="single" w:sz="13" w:space="0" w:color="000000"/>
              <w:right w:val="nil"/>
            </w:tcBorders>
            <w:vAlign w:val="bottom"/>
          </w:tcPr>
          <w:p w:rsidR="009C591B" w:rsidRPr="007D023E" w:rsidRDefault="009C591B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:rsidR="00194062" w:rsidRPr="007D023E" w:rsidRDefault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194062" w:rsidRPr="007D023E" w:rsidRDefault="0019406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</w:tr>
      <w:tr w:rsidR="00420B96" w:rsidRPr="007D023E" w:rsidTr="00E359BA">
        <w:trPr>
          <w:trHeight w:val="1574"/>
        </w:trPr>
        <w:tc>
          <w:tcPr>
            <w:tcW w:w="28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9C591B" w:rsidRPr="007D023E" w:rsidRDefault="00E21532" w:rsidP="00614124">
            <w:pPr>
              <w:ind w:left="135"/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97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C591B" w:rsidRPr="007D023E" w:rsidRDefault="002660AD" w:rsidP="000C5066">
            <w:pPr>
              <w:ind w:left="11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Window height-beam </w:t>
            </w:r>
            <w:r w:rsidR="000C5066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reinforcement and 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shattering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Vertical and horizontal control, bonding,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mortar gauge and quality</w:t>
            </w:r>
          </w:p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E359BA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9C591B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E359BA" w:rsidRPr="00E359BA" w:rsidRDefault="00E359BA" w:rsidP="00E359BA">
            <w:pPr>
              <w:spacing w:after="160" w:line="259" w:lineRule="auto"/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59BA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Openings/door frames and window frame fixing</w:t>
            </w:r>
          </w:p>
          <w:p w:rsidR="009C591B" w:rsidRPr="007D023E" w:rsidRDefault="009C591B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359BA" w:rsidRPr="007D023E" w:rsidRDefault="00E359BA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9C591B" w:rsidRPr="007D023E" w:rsidRDefault="00B42E5E">
            <w:pPr>
              <w:ind w:left="30"/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Straightness of   shattering/ reinforcement bars tying, links spacing</w:t>
            </w:r>
          </w:p>
          <w:p w:rsidR="00B42E5E" w:rsidRPr="007D023E" w:rsidRDefault="00B42E5E" w:rsidP="00420B96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0B96" w:rsidRPr="007D023E" w:rsidRDefault="00420B96" w:rsidP="00420B96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42E5E" w:rsidRPr="007D023E" w:rsidRDefault="00B42E5E">
            <w:pPr>
              <w:ind w:left="30"/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42E5E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B42E5E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 cover spacers</w:t>
            </w:r>
          </w:p>
        </w:tc>
      </w:tr>
      <w:tr w:rsidR="00420B96" w:rsidRPr="007D023E" w:rsidTr="00420B96">
        <w:trPr>
          <w:trHeight w:val="2329"/>
        </w:trPr>
        <w:tc>
          <w:tcPr>
            <w:tcW w:w="28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4B08" w:rsidRPr="007D023E" w:rsidRDefault="00004B08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4B08" w:rsidRPr="007D023E" w:rsidRDefault="00004B08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04B08" w:rsidRPr="007D023E" w:rsidRDefault="009F0CDB" w:rsidP="00614124">
            <w:pPr>
              <w:ind w:left="135"/>
              <w:jc w:val="center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97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004B08" w:rsidRPr="007D023E" w:rsidRDefault="00004B08" w:rsidP="00420B96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Beam concreting 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42E5E" w:rsidRPr="007D023E" w:rsidRDefault="00B42E5E" w:rsidP="00B42E5E">
            <w:pPr>
              <w:spacing w:after="1133" w:line="259" w:lineRule="auto"/>
              <w:ind w:left="30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2E5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Quality of concrete</w:t>
            </w: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strength</w:t>
            </w:r>
          </w:p>
          <w:p w:rsidR="00B42E5E" w:rsidRPr="007D023E" w:rsidRDefault="00B42E5E" w:rsidP="00B42E5E">
            <w:pPr>
              <w:spacing w:after="1133" w:line="259" w:lineRule="auto"/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004B08" w:rsidRPr="007D023E" w:rsidRDefault="00004B08" w:rsidP="009806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194062" w:rsidRPr="007D023E" w:rsidRDefault="00194062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4B08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004B08" w:rsidRPr="007D023E" w:rsidRDefault="00004B08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A95126">
        <w:trPr>
          <w:trHeight w:val="2686"/>
        </w:trPr>
        <w:tc>
          <w:tcPr>
            <w:tcW w:w="28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9C591B" w:rsidRPr="007D023E" w:rsidRDefault="009F0CDB" w:rsidP="00614124">
            <w:pPr>
              <w:ind w:left="135"/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97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C591B" w:rsidRPr="007D023E" w:rsidRDefault="005E05CB" w:rsidP="00B42E5E">
            <w:pPr>
              <w:ind w:left="115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Deck </w:t>
            </w:r>
            <w:r w:rsidR="00A95126" w:rsidRPr="007D023E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shattering, reinforcement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E74EC8" w:rsidRPr="007D023E" w:rsidRDefault="00E74EC8" w:rsidP="00E74EC8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5D607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Straightness of   shattering/ reinforcement bars tying, spacing</w:t>
            </w:r>
          </w:p>
          <w:p w:rsidR="005D607A" w:rsidRPr="007D023E" w:rsidRDefault="005D607A" w:rsidP="005D607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5D607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5D607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5D607A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4EC8" w:rsidRPr="007D023E" w:rsidRDefault="00E74EC8" w:rsidP="00E2153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C591B" w:rsidRPr="007D023E" w:rsidRDefault="009C591B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5D607A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 cover spacers</w:t>
            </w:r>
          </w:p>
          <w:p w:rsidR="004F2F21" w:rsidRPr="007D023E" w:rsidRDefault="004F2F21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1532" w:rsidRPr="007D023E" w:rsidRDefault="00E21532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1532" w:rsidRPr="007D023E" w:rsidRDefault="00E21532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4F2F21" w:rsidRPr="007D023E" w:rsidRDefault="004F2F21" w:rsidP="005D607A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5D607A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Deck Supports </w:t>
            </w:r>
          </w:p>
          <w:p w:rsidR="004F2F21" w:rsidRPr="007D023E" w:rsidRDefault="004F2F21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4F2F21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A95126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A2ADE" w:rsidRPr="007D023E" w:rsidRDefault="005A2ADE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2F21" w:rsidRPr="007D023E" w:rsidRDefault="00A95126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 ………………………</w:t>
            </w: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ind w:left="1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5D607A">
        <w:trPr>
          <w:trHeight w:val="1342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4" w:space="0" w:color="auto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4" w:space="0" w:color="auto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4" w:space="0" w:color="auto"/>
              <w:right w:val="single" w:sz="13" w:space="0" w:color="000000"/>
            </w:tcBorders>
            <w:vAlign w:val="center"/>
          </w:tcPr>
          <w:p w:rsidR="009C591B" w:rsidRPr="007D023E" w:rsidRDefault="009F0CDB" w:rsidP="00614124">
            <w:pPr>
              <w:ind w:left="135"/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C591B" w:rsidRPr="007D023E" w:rsidRDefault="005E05CB" w:rsidP="004F2F21">
            <w:pPr>
              <w:ind w:left="117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Deck concreting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591B" w:rsidRPr="007D023E" w:rsidRDefault="005D607A" w:rsidP="00A95126">
            <w:pPr>
              <w:spacing w:after="903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Concrete quality </w:t>
            </w: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591B" w:rsidRPr="007D023E" w:rsidRDefault="009C591B">
            <w:pPr>
              <w:ind w:left="29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A95126" w:rsidP="00A95126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F0CDB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5753" w:rsidRDefault="00885753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5753" w:rsidRDefault="00885753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5E05CB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Column reinforcement and shattering </w:t>
            </w:r>
            <w:r w:rsidR="00E21532"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D607A" w:rsidRPr="007D023E" w:rsidRDefault="005D607A" w:rsidP="005D607A">
            <w:pPr>
              <w:spacing w:after="91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Reinforcement bars fixing, concrete cover spacers </w:t>
            </w:r>
          </w:p>
          <w:p w:rsidR="005D607A" w:rsidRPr="007D023E" w:rsidRDefault="005D607A" w:rsidP="00D146FC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D146FC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D146FC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D607A" w:rsidRPr="007D023E" w:rsidRDefault="005D607A" w:rsidP="00D146FC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9C591B" w:rsidP="00D146FC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D607A" w:rsidRPr="007D023E" w:rsidRDefault="005D607A" w:rsidP="005D607A">
            <w:pPr>
              <w:spacing w:after="91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Shattering, verticalness of columns shattering, bracing  </w:t>
            </w:r>
          </w:p>
          <w:p w:rsidR="008B6469" w:rsidRPr="007D023E" w:rsidRDefault="008B6469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6469" w:rsidRPr="007D023E" w:rsidRDefault="008B6469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6469" w:rsidRPr="007D023E" w:rsidRDefault="008B6469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21532" w:rsidRPr="007D023E" w:rsidRDefault="00E2153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19406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A95126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0D3E" w:rsidRPr="007D023E" w:rsidRDefault="00440D3E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0D3E" w:rsidRPr="007D023E" w:rsidRDefault="00440D3E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40D3E" w:rsidRPr="007D023E" w:rsidRDefault="009F0CDB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0D3E" w:rsidRPr="007D023E" w:rsidRDefault="005E05CB" w:rsidP="004F2F21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Column(s) concrete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72244" w:rsidRPr="007D023E" w:rsidRDefault="00572244" w:rsidP="00572244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Concrete quality </w:t>
            </w:r>
          </w:p>
          <w:p w:rsidR="00BE33A4" w:rsidRPr="007D023E" w:rsidRDefault="00BE33A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BF1D84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A2ADE" w:rsidRPr="007D023E" w:rsidRDefault="005A2ADE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0D3E" w:rsidRPr="007D023E" w:rsidRDefault="00440D3E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40D3E" w:rsidRPr="007D023E" w:rsidRDefault="00440D3E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8B6469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BF1D8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0D3E" w:rsidRPr="007D023E" w:rsidRDefault="00440D3E" w:rsidP="00BE33A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A95126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0D3E" w:rsidRPr="007D023E" w:rsidRDefault="00A95126" w:rsidP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440D3E" w:rsidRPr="007D023E" w:rsidRDefault="00440D3E" w:rsidP="00B37685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9F0CDB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885753" w:rsidRDefault="00885753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5753" w:rsidRDefault="00885753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5753" w:rsidRDefault="00885753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E05CB" w:rsidRPr="007D023E" w:rsidRDefault="00004B08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Brickwork to window base/ 1200mm height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72244" w:rsidRPr="007D023E" w:rsidRDefault="00572244" w:rsidP="00572244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Mortar quality &amp; gauge</w:t>
            </w:r>
          </w:p>
          <w:p w:rsidR="005E05CB" w:rsidRPr="007D023E" w:rsidRDefault="005E05C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72244" w:rsidRPr="007D023E" w:rsidRDefault="00572244" w:rsidP="0057224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Vertical and horizontal control, bonding, brick force placement</w:t>
            </w:r>
          </w:p>
          <w:p w:rsidR="005E05CB" w:rsidRPr="007D023E" w:rsidRDefault="005E05CB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72244" w:rsidRPr="007D023E" w:rsidRDefault="00572244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E05CB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00014B">
        <w:trPr>
          <w:trHeight w:val="1744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9F0CDB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6A07EC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6A07EC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6A07EC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E05CB" w:rsidRPr="007D023E" w:rsidRDefault="00004B08" w:rsidP="006A07EC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Brick work to window height</w:t>
            </w:r>
            <w:r w:rsidR="00FD22CC"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reinforcements</w:t>
            </w:r>
            <w:r w:rsidR="006A07EC"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r w:rsidR="006A07EC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beams </w:t>
            </w:r>
            <w:r w:rsidR="006A07EC"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shattering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72244" w:rsidRPr="007D023E" w:rsidRDefault="00572244" w:rsidP="00572244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Mortar quality &amp; gauge</w:t>
            </w:r>
          </w:p>
          <w:p w:rsidR="006A07EC" w:rsidRPr="007D023E" w:rsidRDefault="006A07EC" w:rsidP="006A07EC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Vertical and horizontal control, bonding, brick force placement</w:t>
            </w:r>
          </w:p>
          <w:p w:rsidR="005E05CB" w:rsidRPr="007D023E" w:rsidRDefault="005E05CB" w:rsidP="0057224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5E05CB" w:rsidRPr="006A07EC" w:rsidRDefault="006A07EC" w:rsidP="006A07EC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Door frames fixing</w:t>
            </w: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572244" w:rsidRPr="006A07EC" w:rsidRDefault="006A07EC" w:rsidP="006A07EC">
            <w:pPr>
              <w:spacing w:after="91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Reinforcement bars</w:t>
            </w:r>
            <w: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fixing, concrete cover spacers, vertical control of shattering</w:t>
            </w:r>
            <w:r w:rsidR="001F55CD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bracing </w:t>
            </w:r>
          </w:p>
          <w:p w:rsidR="00194062" w:rsidRPr="007D023E" w:rsidRDefault="00A95126" w:rsidP="0057224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 w:rsidP="0057224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E05CB" w:rsidRPr="007D023E" w:rsidRDefault="00A95126" w:rsidP="0057224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5E05CB" w:rsidRPr="007D023E" w:rsidRDefault="005E05C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F0CDB" w:rsidRPr="007D023E" w:rsidRDefault="009F0CD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F0CDB" w:rsidRPr="007D023E" w:rsidRDefault="009F0CD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F0CDB" w:rsidRPr="007D023E" w:rsidRDefault="009F0CDB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D61F6F" w:rsidRDefault="00D61F6F" w:rsidP="004F2F21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F0CDB" w:rsidRPr="007D023E" w:rsidRDefault="009F0CDB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Beam concreting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00014B" w:rsidRPr="007D023E" w:rsidRDefault="0000014B" w:rsidP="0000014B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Concrete quality </w:t>
            </w:r>
          </w:p>
          <w:p w:rsidR="0000014B" w:rsidRPr="007D023E" w:rsidRDefault="0000014B" w:rsidP="0000014B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00014B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00014B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F0CDB" w:rsidRPr="007D023E" w:rsidRDefault="009F0CDB" w:rsidP="0000014B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F0CDB" w:rsidRPr="007D023E" w:rsidRDefault="009F0CDB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95126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69B2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CF69B2" w:rsidRPr="007D023E" w:rsidRDefault="00CF69B2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F0CDB" w:rsidRPr="007D023E" w:rsidRDefault="00A95126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F0CDB" w:rsidRPr="007D023E" w:rsidRDefault="009F0CD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B62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56B62" w:rsidRPr="007D023E" w:rsidRDefault="00956B6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56B62" w:rsidRPr="007D023E" w:rsidRDefault="00956B6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56B62" w:rsidRPr="007D023E" w:rsidRDefault="00EE27A8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4F2F21">
            <w:pP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6B62" w:rsidRPr="007D023E" w:rsidRDefault="00956B62" w:rsidP="004F2F21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Deck shattering, reinforcement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D61F6F" w:rsidRPr="007D023E" w:rsidRDefault="00D61F6F" w:rsidP="00D61F6F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Straightness of   shattering/ reinforcement bars tying, spacing</w:t>
            </w:r>
          </w:p>
          <w:p w:rsidR="00956B62" w:rsidRPr="007D023E" w:rsidRDefault="00956B62" w:rsidP="0000014B">
            <w:pPr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D61F6F" w:rsidRPr="007D023E" w:rsidRDefault="00D61F6F" w:rsidP="00D61F6F">
            <w:pPr>
              <w:ind w:left="28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Concrete  cover spacers</w:t>
            </w:r>
          </w:p>
          <w:p w:rsidR="00956B62" w:rsidRPr="007D023E" w:rsidRDefault="00956B62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D61F6F" w:rsidRPr="007D023E" w:rsidRDefault="00D61F6F" w:rsidP="00D61F6F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Deck Supports </w:t>
            </w:r>
          </w:p>
          <w:p w:rsidR="00956B62" w:rsidRDefault="00956B62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Default="00D61F6F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Default="00D61F6F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D61F6F" w:rsidRPr="007D023E" w:rsidRDefault="00D61F6F" w:rsidP="00D61F6F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56B62" w:rsidRPr="007D023E" w:rsidRDefault="00956B6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1F6F" w:rsidRPr="007D023E" w:rsidTr="002F2506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61F6F" w:rsidRPr="007D023E" w:rsidRDefault="00D61F6F" w:rsidP="00D61F6F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D61F6F">
            <w:pP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D61F6F">
            <w:pP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B62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Deck co</w:t>
            </w:r>
            <w:r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nc</w:t>
            </w:r>
            <w:r w:rsidRPr="00956B62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reting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1F6F" w:rsidRPr="007D023E" w:rsidRDefault="00D61F6F" w:rsidP="00D61F6F">
            <w:pPr>
              <w:spacing w:after="903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Concrete quality </w:t>
            </w:r>
          </w:p>
        </w:tc>
        <w:tc>
          <w:tcPr>
            <w:tcW w:w="339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1F6F" w:rsidRPr="007D023E" w:rsidRDefault="00D61F6F" w:rsidP="00D61F6F">
            <w:pPr>
              <w:ind w:left="29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ind w:left="30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D61F6F" w:rsidRPr="007D023E" w:rsidRDefault="00D61F6F" w:rsidP="00D61F6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EE27A8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Brick work completion 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00014B" w:rsidRPr="0000014B" w:rsidRDefault="0000014B" w:rsidP="0000014B">
            <w:pPr>
              <w:spacing w:after="160" w:line="259" w:lineRule="auto"/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014B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Wall plate height,  </w:t>
            </w:r>
            <w:r w:rsidRPr="0000014B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vertical and horizontal control, bonding/ brick force placement</w:t>
            </w: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00014B" w:rsidRPr="0000014B" w:rsidRDefault="0000014B" w:rsidP="0000014B">
            <w:pPr>
              <w:spacing w:after="160" w:line="259" w:lineRule="auto"/>
              <w:ind w:left="28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014B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Wall plate ties &amp; hoop irons</w:t>
            </w:r>
          </w:p>
          <w:p w:rsidR="0000014B" w:rsidRPr="007D023E" w:rsidRDefault="0000014B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00014B" w:rsidRPr="0000014B" w:rsidRDefault="0000014B" w:rsidP="0000014B">
            <w:pPr>
              <w:spacing w:after="160" w:line="259" w:lineRule="auto"/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014B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Air bricks placement </w:t>
            </w: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69B2" w:rsidRPr="007D023E" w:rsidRDefault="00CA2027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Signature</w:t>
            </w:r>
            <w:r w:rsidR="0000014B"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CF69B2" w:rsidRPr="007D023E" w:rsidRDefault="00CF69B2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00014B" w:rsidP="00BE33A4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EE27A8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CA202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Roof assembly 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CA2027" w:rsidRPr="00CA2027" w:rsidRDefault="00CA2027" w:rsidP="00CA2027">
            <w:pPr>
              <w:spacing w:after="903" w:line="259" w:lineRule="auto"/>
              <w:ind w:left="30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Trusses assembly- correct pitch </w:t>
            </w:r>
          </w:p>
          <w:p w:rsidR="0000014B" w:rsidRPr="007D023E" w:rsidRDefault="0000014B" w:rsidP="0000014B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CA2027" w:rsidRPr="00CA2027" w:rsidRDefault="00CA2027" w:rsidP="00CA2027">
            <w:pPr>
              <w:spacing w:after="903" w:line="259" w:lineRule="auto"/>
              <w:ind w:left="29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2027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Purlins/battens  placement/bolting/ </w:t>
            </w:r>
          </w:p>
          <w:p w:rsidR="0000014B" w:rsidRPr="007D023E" w:rsidRDefault="0000014B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CF69B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69B2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CF69B2" w:rsidRPr="007D023E" w:rsidRDefault="00CF69B2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0014B" w:rsidRPr="007D023E" w:rsidRDefault="00CA2027" w:rsidP="00CF69B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00014B" w:rsidRPr="007D023E" w:rsidRDefault="0000014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420B96">
        <w:trPr>
          <w:trHeight w:val="1323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CA2027" w:rsidRPr="007D023E" w:rsidRDefault="00CA2027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CA2027" w:rsidRPr="007D023E" w:rsidRDefault="00CA2027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CA2027" w:rsidRPr="007D023E" w:rsidRDefault="00EE27A8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Roof covering 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CA2027" w:rsidRPr="00CA2027" w:rsidRDefault="00CA2027" w:rsidP="00CA2027">
            <w:pPr>
              <w:spacing w:after="910" w:line="259" w:lineRule="auto"/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2027"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Roofing sheets fixing</w:t>
            </w:r>
          </w:p>
          <w:p w:rsidR="00CA2027" w:rsidRPr="007D023E" w:rsidRDefault="00CA2027" w:rsidP="0000014B">
            <w:pPr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Alignment of roof covering material</w:t>
            </w: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194062">
            <w:pPr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Signature:</w:t>
            </w:r>
          </w:p>
          <w:p w:rsidR="00194062" w:rsidRPr="007D023E" w:rsidRDefault="00194062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A2027" w:rsidRPr="007D023E" w:rsidRDefault="00CA2027" w:rsidP="0000014B">
            <w:pPr>
              <w:ind w:left="28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CA2027" w:rsidRPr="007D023E" w:rsidRDefault="00CA2027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420B96">
        <w:trPr>
          <w:trHeight w:val="1247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94E42" w:rsidRPr="007D023E" w:rsidRDefault="00F94E4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94E42" w:rsidRPr="007D023E" w:rsidRDefault="00F94E4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94E42" w:rsidRPr="007D023E" w:rsidRDefault="00EE27A8" w:rsidP="00614124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74F7" w:rsidRDefault="007A74F7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94E42" w:rsidRPr="007D023E" w:rsidRDefault="00F94E42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Plumbing and drainage 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94E42" w:rsidRPr="00F94E42" w:rsidRDefault="00F94E42" w:rsidP="00F94E42">
            <w:pPr>
              <w:tabs>
                <w:tab w:val="left" w:pos="4785"/>
              </w:tabs>
              <w:spacing w:after="160" w:line="259" w:lineRule="auto"/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Pipes, </w:t>
            </w:r>
            <w:r w:rsidRPr="00F94E42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layout and bedding </w:t>
            </w:r>
          </w:p>
          <w:p w:rsidR="00F94E42" w:rsidRPr="00F94E42" w:rsidRDefault="00F94E42" w:rsidP="00F94E42">
            <w:pPr>
              <w:tabs>
                <w:tab w:val="left" w:pos="4785"/>
              </w:tabs>
              <w:spacing w:after="160" w:line="259" w:lineRule="auto"/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E42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type &amp; quality</w:t>
            </w:r>
          </w:p>
          <w:p w:rsidR="00F94E42" w:rsidRPr="007D023E" w:rsidRDefault="00F94E42" w:rsidP="00CA2027">
            <w:pPr>
              <w:spacing w:after="910"/>
              <w:ind w:left="30"/>
              <w:rPr>
                <w:rFonts w:ascii="Courier New" w:eastAsia="Times New Roman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Septic tank &amp; soak away, sanitary appliances</w:t>
            </w:r>
          </w:p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69B2" w:rsidRPr="007D023E" w:rsidRDefault="00CF69B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Signature: </w:t>
            </w:r>
          </w:p>
          <w:p w:rsidR="00194062" w:rsidRPr="007D023E" w:rsidRDefault="0019406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94E42" w:rsidRPr="007D023E" w:rsidRDefault="00F94E42" w:rsidP="00F94E42">
            <w:pPr>
              <w:tabs>
                <w:tab w:val="left" w:pos="4785"/>
              </w:tabs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F94E42" w:rsidRPr="007D023E" w:rsidRDefault="00F94E42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E359BA">
        <w:trPr>
          <w:trHeight w:val="1350"/>
        </w:trPr>
        <w:tc>
          <w:tcPr>
            <w:tcW w:w="283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E33A4" w:rsidRPr="007D023E" w:rsidRDefault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E33A4" w:rsidRPr="007D023E" w:rsidRDefault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E33A4" w:rsidRPr="007D023E" w:rsidRDefault="00420B96" w:rsidP="00EE27A8">
            <w:pPr>
              <w:jc w:val="center"/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E27A8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E21532" w:rsidP="004F2F21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Final inspection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7A74F7" w:rsidRPr="00F94E42" w:rsidRDefault="00F94E42" w:rsidP="00F94E42">
            <w:pPr>
              <w:tabs>
                <w:tab w:val="left" w:pos="4785"/>
              </w:tabs>
              <w:spacing w:after="160" w:line="259" w:lineRule="auto"/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E42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Plastering/ paintings</w:t>
            </w:r>
            <w:r w:rsidRPr="007D023E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electrical installations</w:t>
            </w:r>
            <w:r w:rsidR="007A74F7">
              <w:rPr>
                <w:rFonts w:ascii="Courier New" w:eastAsia="Arial" w:hAnsi="Courier New" w:cs="Courier New"/>
                <w:b/>
                <w:color w:val="auto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ceilings, floors (all finishes)</w:t>
            </w:r>
          </w:p>
          <w:p w:rsidR="001C6B29" w:rsidRPr="007D023E" w:rsidRDefault="001C6B29" w:rsidP="001C6B29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1C6B29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BF1D84" w:rsidP="00B37685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4124" w:rsidRPr="007D023E" w:rsidRDefault="00614124" w:rsidP="00B37685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 w:rsidP="00B37685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37685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C6B29" w:rsidRPr="007D023E" w:rsidRDefault="001C6B29" w:rsidP="00440D3E">
            <w:pPr>
              <w:tabs>
                <w:tab w:val="left" w:pos="4785"/>
              </w:tabs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1C6B29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C6B29" w:rsidRPr="007D023E" w:rsidRDefault="001C6B29" w:rsidP="001C6B29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BF1D84" w:rsidP="00B37685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3774E" w:rsidRPr="007D023E" w:rsidRDefault="0063774E" w:rsidP="00B37685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BE33A4" w:rsidP="00B37685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94062" w:rsidRPr="007D023E" w:rsidRDefault="00F94E4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Signature:</w:t>
            </w:r>
          </w:p>
          <w:p w:rsidR="00194062" w:rsidRPr="007D023E" w:rsidRDefault="00194062" w:rsidP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E33A4" w:rsidRPr="007D023E" w:rsidRDefault="00F94E42" w:rsidP="00BF1D84">
            <w:pPr>
              <w:rPr>
                <w:rFonts w:ascii="Courier New" w:hAnsi="Courier New" w:cs="Courier New"/>
                <w:b/>
                <w:color w:val="auto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</w:p>
        </w:tc>
        <w:tc>
          <w:tcPr>
            <w:tcW w:w="2661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BE33A4" w:rsidRPr="007D023E" w:rsidRDefault="00BE33A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337F" w:rsidRPr="007D023E" w:rsidRDefault="006F337F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0B96" w:rsidRPr="007D023E" w:rsidTr="00AA78D8">
        <w:trPr>
          <w:trHeight w:val="826"/>
        </w:trPr>
        <w:tc>
          <w:tcPr>
            <w:tcW w:w="28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46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:rsidR="006B5A93" w:rsidRPr="007D023E" w:rsidRDefault="006B5A93" w:rsidP="00614124">
            <w:pPr>
              <w:jc w:val="center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E21532" w:rsidP="00614124">
            <w:pPr>
              <w:ind w:left="36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Certificate of occupation……………………………………</w:t>
            </w:r>
            <w:r w:rsidR="0063774E"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</w:t>
            </w:r>
          </w:p>
          <w:p w:rsidR="00614124" w:rsidRPr="007D023E" w:rsidRDefault="00443E60" w:rsidP="00443E60">
            <w:pPr>
              <w:ind w:left="36"/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eastAsia="Times New Roman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39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C591B" w:rsidRPr="007D023E" w:rsidRDefault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  <w:p w:rsidR="00BF1D84" w:rsidRPr="007D023E" w:rsidRDefault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BF1D8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F1D84" w:rsidRPr="007D023E" w:rsidRDefault="00614124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</w:p>
        </w:tc>
        <w:tc>
          <w:tcPr>
            <w:tcW w:w="287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14124" w:rsidRPr="007D023E" w:rsidRDefault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Certificate number</w:t>
            </w:r>
          </w:p>
          <w:p w:rsidR="00614124" w:rsidRPr="007D023E" w:rsidRDefault="00614124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C591B" w:rsidRPr="007D023E" w:rsidRDefault="00614124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  <w:p w:rsidR="00443E60" w:rsidRPr="007D023E" w:rsidRDefault="00443E60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E60" w:rsidRPr="007D023E" w:rsidRDefault="00443E60" w:rsidP="00614124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23E"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Date: ………………………</w:t>
            </w:r>
          </w:p>
        </w:tc>
        <w:tc>
          <w:tcPr>
            <w:tcW w:w="266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:rsidR="009C591B" w:rsidRPr="007D023E" w:rsidRDefault="009C591B">
            <w:pPr>
              <w:rPr>
                <w:rFonts w:ascii="Courier New" w:hAnsi="Courier New" w:cs="Courier New"/>
                <w:b/>
                <w:color w:val="aut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F95158" w:rsidRPr="007D023E" w:rsidRDefault="00F95158">
      <w:pPr>
        <w:rPr>
          <w:rFonts w:ascii="Courier New" w:hAnsi="Courier New" w:cs="Courier New"/>
          <w:b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95158" w:rsidRPr="007D023E">
      <w:pgSz w:w="16838" w:h="11906" w:orient="landscape"/>
      <w:pgMar w:top="857" w:right="1440" w:bottom="8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16" w:rsidRDefault="00062A16" w:rsidP="005470D9">
      <w:pPr>
        <w:spacing w:after="0" w:line="240" w:lineRule="auto"/>
      </w:pPr>
      <w:r>
        <w:separator/>
      </w:r>
    </w:p>
  </w:endnote>
  <w:endnote w:type="continuationSeparator" w:id="0">
    <w:p w:rsidR="00062A16" w:rsidRDefault="00062A16" w:rsidP="0054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16" w:rsidRDefault="00062A16" w:rsidP="005470D9">
      <w:pPr>
        <w:spacing w:after="0" w:line="240" w:lineRule="auto"/>
      </w:pPr>
      <w:r>
        <w:separator/>
      </w:r>
    </w:p>
  </w:footnote>
  <w:footnote w:type="continuationSeparator" w:id="0">
    <w:p w:rsidR="00062A16" w:rsidRDefault="00062A16" w:rsidP="0054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1B"/>
    <w:rsid w:val="0000014B"/>
    <w:rsid w:val="00004B08"/>
    <w:rsid w:val="00025F35"/>
    <w:rsid w:val="00062A16"/>
    <w:rsid w:val="00095815"/>
    <w:rsid w:val="000A5033"/>
    <w:rsid w:val="000C5066"/>
    <w:rsid w:val="000C534B"/>
    <w:rsid w:val="000E3B91"/>
    <w:rsid w:val="00127E33"/>
    <w:rsid w:val="00194062"/>
    <w:rsid w:val="001A3492"/>
    <w:rsid w:val="001B587E"/>
    <w:rsid w:val="001C6B29"/>
    <w:rsid w:val="001E0693"/>
    <w:rsid w:val="001F3F54"/>
    <w:rsid w:val="001F55CD"/>
    <w:rsid w:val="00212FA9"/>
    <w:rsid w:val="00237EE8"/>
    <w:rsid w:val="002660AD"/>
    <w:rsid w:val="00283E92"/>
    <w:rsid w:val="002A060D"/>
    <w:rsid w:val="002A3D03"/>
    <w:rsid w:val="002B58D2"/>
    <w:rsid w:val="002C3B07"/>
    <w:rsid w:val="002C7A8B"/>
    <w:rsid w:val="002D6EC4"/>
    <w:rsid w:val="002E5202"/>
    <w:rsid w:val="003043B2"/>
    <w:rsid w:val="00361A8B"/>
    <w:rsid w:val="0036533A"/>
    <w:rsid w:val="003A665E"/>
    <w:rsid w:val="003F24B9"/>
    <w:rsid w:val="00402379"/>
    <w:rsid w:val="00420B96"/>
    <w:rsid w:val="00440D3E"/>
    <w:rsid w:val="00443E60"/>
    <w:rsid w:val="004D5562"/>
    <w:rsid w:val="004F2F21"/>
    <w:rsid w:val="005418BC"/>
    <w:rsid w:val="005470D9"/>
    <w:rsid w:val="00550170"/>
    <w:rsid w:val="00572244"/>
    <w:rsid w:val="005A2ADE"/>
    <w:rsid w:val="005D1F2E"/>
    <w:rsid w:val="005D607A"/>
    <w:rsid w:val="005E05CB"/>
    <w:rsid w:val="005F5230"/>
    <w:rsid w:val="00614124"/>
    <w:rsid w:val="0063774E"/>
    <w:rsid w:val="00683CCC"/>
    <w:rsid w:val="006946CB"/>
    <w:rsid w:val="006A07EC"/>
    <w:rsid w:val="006A2610"/>
    <w:rsid w:val="006A28FD"/>
    <w:rsid w:val="006A42CD"/>
    <w:rsid w:val="006B514A"/>
    <w:rsid w:val="006B5A93"/>
    <w:rsid w:val="006F337F"/>
    <w:rsid w:val="00701747"/>
    <w:rsid w:val="00711C4F"/>
    <w:rsid w:val="007322DF"/>
    <w:rsid w:val="00750722"/>
    <w:rsid w:val="007A558A"/>
    <w:rsid w:val="007A74F7"/>
    <w:rsid w:val="007B7958"/>
    <w:rsid w:val="007C14A1"/>
    <w:rsid w:val="007D023E"/>
    <w:rsid w:val="007F58D0"/>
    <w:rsid w:val="0081288C"/>
    <w:rsid w:val="0082714D"/>
    <w:rsid w:val="00827B89"/>
    <w:rsid w:val="008449DA"/>
    <w:rsid w:val="00873171"/>
    <w:rsid w:val="00884F73"/>
    <w:rsid w:val="00885753"/>
    <w:rsid w:val="008B5862"/>
    <w:rsid w:val="008B6469"/>
    <w:rsid w:val="008D56B3"/>
    <w:rsid w:val="00956B62"/>
    <w:rsid w:val="00980624"/>
    <w:rsid w:val="009C591B"/>
    <w:rsid w:val="009F0CDB"/>
    <w:rsid w:val="009F561B"/>
    <w:rsid w:val="00A037DC"/>
    <w:rsid w:val="00A10216"/>
    <w:rsid w:val="00A41EB8"/>
    <w:rsid w:val="00A44BD6"/>
    <w:rsid w:val="00A632A9"/>
    <w:rsid w:val="00A633CD"/>
    <w:rsid w:val="00A81E6C"/>
    <w:rsid w:val="00A95126"/>
    <w:rsid w:val="00AA78D8"/>
    <w:rsid w:val="00AB7D4A"/>
    <w:rsid w:val="00AF033E"/>
    <w:rsid w:val="00AF4542"/>
    <w:rsid w:val="00B0648E"/>
    <w:rsid w:val="00B166F1"/>
    <w:rsid w:val="00B37685"/>
    <w:rsid w:val="00B42E5E"/>
    <w:rsid w:val="00B54E7C"/>
    <w:rsid w:val="00BA0F6D"/>
    <w:rsid w:val="00BD2EEB"/>
    <w:rsid w:val="00BD3F31"/>
    <w:rsid w:val="00BD5CA7"/>
    <w:rsid w:val="00BE33A4"/>
    <w:rsid w:val="00BE7A2A"/>
    <w:rsid w:val="00BF1D84"/>
    <w:rsid w:val="00C001D1"/>
    <w:rsid w:val="00C01E70"/>
    <w:rsid w:val="00C17849"/>
    <w:rsid w:val="00C8236A"/>
    <w:rsid w:val="00CA17A9"/>
    <w:rsid w:val="00CA2027"/>
    <w:rsid w:val="00CD0CAA"/>
    <w:rsid w:val="00CF1376"/>
    <w:rsid w:val="00CF69B2"/>
    <w:rsid w:val="00D146FC"/>
    <w:rsid w:val="00D43078"/>
    <w:rsid w:val="00D61F6F"/>
    <w:rsid w:val="00D81B5C"/>
    <w:rsid w:val="00D94516"/>
    <w:rsid w:val="00DB7179"/>
    <w:rsid w:val="00DC6760"/>
    <w:rsid w:val="00E21532"/>
    <w:rsid w:val="00E226A3"/>
    <w:rsid w:val="00E359BA"/>
    <w:rsid w:val="00E53E10"/>
    <w:rsid w:val="00E74EC8"/>
    <w:rsid w:val="00EE27A8"/>
    <w:rsid w:val="00EE5349"/>
    <w:rsid w:val="00F22DB9"/>
    <w:rsid w:val="00F5531E"/>
    <w:rsid w:val="00F777F9"/>
    <w:rsid w:val="00F815E7"/>
    <w:rsid w:val="00F90119"/>
    <w:rsid w:val="00F921F5"/>
    <w:rsid w:val="00F94E42"/>
    <w:rsid w:val="00F95158"/>
    <w:rsid w:val="00FC58D7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54AE3-F27D-4C22-8055-B6B66D7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EC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Stage Form - Copy.xls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Stage Form - Copy.xls</dc:title>
  <dc:subject/>
  <dc:creator>Mkz</dc:creator>
  <cp:keywords/>
  <cp:lastModifiedBy>FAITH M</cp:lastModifiedBy>
  <cp:revision>2</cp:revision>
  <dcterms:created xsi:type="dcterms:W3CDTF">2025-10-30T09:41:00Z</dcterms:created>
  <dcterms:modified xsi:type="dcterms:W3CDTF">2025-10-30T09:41:00Z</dcterms:modified>
</cp:coreProperties>
</file>